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998C" w14:textId="77777777" w:rsidR="00432360" w:rsidRDefault="00432360" w:rsidP="00017866">
      <w:pPr>
        <w:tabs>
          <w:tab w:val="left" w:leader="dot" w:pos="7380"/>
        </w:tabs>
        <w:ind w:left="-900"/>
      </w:pPr>
    </w:p>
    <w:p w14:paraId="2817998D" w14:textId="77777777" w:rsidR="00432360" w:rsidRPr="00017866" w:rsidRDefault="00432360" w:rsidP="00017866">
      <w:pPr>
        <w:tabs>
          <w:tab w:val="left" w:leader="dot" w:pos="7380"/>
        </w:tabs>
        <w:ind w:left="-900"/>
      </w:pPr>
      <w:r w:rsidRPr="00017866">
        <w:t>Please Sponsor:</w:t>
      </w:r>
      <w:r w:rsidRPr="00017866">
        <w:tab/>
      </w:r>
    </w:p>
    <w:p w14:paraId="2817998E" w14:textId="77777777" w:rsidR="00432360" w:rsidRPr="00017866" w:rsidRDefault="00432360" w:rsidP="00017866">
      <w:pPr>
        <w:tabs>
          <w:tab w:val="left" w:leader="dot" w:pos="7380"/>
        </w:tabs>
        <w:ind w:left="-900"/>
      </w:pPr>
    </w:p>
    <w:p w14:paraId="2817998F" w14:textId="77777777" w:rsidR="00432360" w:rsidRPr="00017866" w:rsidRDefault="00432360" w:rsidP="00017866">
      <w:pPr>
        <w:tabs>
          <w:tab w:val="left" w:leader="dot" w:pos="7380"/>
        </w:tabs>
        <w:ind w:left="-900"/>
      </w:pPr>
      <w:r w:rsidRPr="00017866">
        <w:t>To Complete:</w:t>
      </w:r>
      <w:r w:rsidRPr="00017866">
        <w:tab/>
      </w:r>
    </w:p>
    <w:p w14:paraId="28179990" w14:textId="77777777" w:rsidR="00432360" w:rsidRPr="00017866" w:rsidRDefault="00432360" w:rsidP="00017866">
      <w:pPr>
        <w:tabs>
          <w:tab w:val="left" w:leader="dot" w:pos="7380"/>
        </w:tabs>
        <w:ind w:left="-900"/>
        <w:jc w:val="center"/>
        <w:rPr>
          <w:b/>
          <w:bCs/>
        </w:rPr>
      </w:pPr>
    </w:p>
    <w:p w14:paraId="28179991" w14:textId="77777777" w:rsidR="00432360" w:rsidRPr="00017866" w:rsidRDefault="00432360" w:rsidP="00017866">
      <w:pPr>
        <w:tabs>
          <w:tab w:val="left" w:leader="dot" w:pos="7380"/>
        </w:tabs>
        <w:ind w:left="-900"/>
        <w:jc w:val="center"/>
        <w:rPr>
          <w:b/>
          <w:bCs/>
        </w:rPr>
      </w:pPr>
      <w:r w:rsidRPr="00017866">
        <w:rPr>
          <w:b/>
          <w:bCs/>
        </w:rPr>
        <w:t>In aid of Merseyside Society for Deaf People</w:t>
      </w:r>
    </w:p>
    <w:p w14:paraId="28179992" w14:textId="77777777" w:rsidR="00432360" w:rsidRPr="00017866" w:rsidRDefault="00432360" w:rsidP="00017866">
      <w:pPr>
        <w:tabs>
          <w:tab w:val="left" w:leader="dot" w:pos="7380"/>
        </w:tabs>
        <w:ind w:left="-900"/>
      </w:pPr>
    </w:p>
    <w:p w14:paraId="28179993" w14:textId="77777777" w:rsidR="00432360" w:rsidRPr="00017866" w:rsidRDefault="00432360" w:rsidP="00017866">
      <w:pPr>
        <w:autoSpaceDE w:val="0"/>
        <w:autoSpaceDN w:val="0"/>
        <w:adjustRightInd w:val="0"/>
        <w:ind w:left="-900"/>
      </w:pPr>
      <w:r w:rsidRPr="00017866">
        <w:rPr>
          <w:b/>
          <w:bCs/>
        </w:rPr>
        <w:t xml:space="preserve">GIFT AID </w:t>
      </w:r>
      <w:r w:rsidRPr="00017866">
        <w:t xml:space="preserve">your sponsorship and help us claim an extra 25p from the government for every £1 you give. Imagine what a difference that could make and it doesn’t cost you a penny! All you </w:t>
      </w:r>
      <w:proofErr w:type="gramStart"/>
      <w:r w:rsidRPr="00017866">
        <w:t>have to</w:t>
      </w:r>
      <w:proofErr w:type="gramEnd"/>
      <w:r w:rsidRPr="00017866">
        <w:t xml:space="preserve"> do is tick the box ‘Gift Aid My Donation’ and provide your full name, house number and postcode.</w:t>
      </w:r>
    </w:p>
    <w:p w14:paraId="28179994" w14:textId="77777777" w:rsidR="00432360" w:rsidRPr="00017866" w:rsidRDefault="00432360" w:rsidP="00017866">
      <w:pPr>
        <w:autoSpaceDE w:val="0"/>
        <w:autoSpaceDN w:val="0"/>
        <w:adjustRightInd w:val="0"/>
        <w:ind w:left="-900"/>
      </w:pPr>
    </w:p>
    <w:p w14:paraId="28179995" w14:textId="77777777" w:rsidR="00432360" w:rsidRPr="00017866" w:rsidRDefault="00432360" w:rsidP="00017866">
      <w:pPr>
        <w:autoSpaceDE w:val="0"/>
        <w:autoSpaceDN w:val="0"/>
        <w:adjustRightInd w:val="0"/>
        <w:ind w:left="-900"/>
      </w:pPr>
      <w:r w:rsidRPr="00017866">
        <w:t>Ticking the gift aid box, confirms that you are a UK Income or Capital Gains taxpayer, have read this statement and want Merseyside Society for Deaf People to reclaim tax on the donation detailed below.</w:t>
      </w:r>
    </w:p>
    <w:p w14:paraId="28179996" w14:textId="77777777" w:rsidR="00432360" w:rsidRPr="00017866" w:rsidRDefault="00432360" w:rsidP="00017866">
      <w:pPr>
        <w:autoSpaceDE w:val="0"/>
        <w:autoSpaceDN w:val="0"/>
        <w:adjustRightInd w:val="0"/>
      </w:pPr>
    </w:p>
    <w:tbl>
      <w:tblPr>
        <w:tblStyle w:val="TableGrid"/>
        <w:tblW w:w="10382" w:type="dxa"/>
        <w:tblInd w:w="-898" w:type="dxa"/>
        <w:tblLook w:val="01E0" w:firstRow="1" w:lastRow="1" w:firstColumn="1" w:lastColumn="1" w:noHBand="0" w:noVBand="0"/>
      </w:tblPr>
      <w:tblGrid>
        <w:gridCol w:w="2880"/>
        <w:gridCol w:w="1620"/>
        <w:gridCol w:w="1620"/>
        <w:gridCol w:w="1420"/>
        <w:gridCol w:w="1421"/>
        <w:gridCol w:w="1421"/>
      </w:tblGrid>
      <w:tr w:rsidR="00432360" w:rsidRPr="00017866" w14:paraId="2817999A" w14:textId="77777777" w:rsidTr="00017866">
        <w:tc>
          <w:tcPr>
            <w:tcW w:w="6120" w:type="dxa"/>
            <w:gridSpan w:val="3"/>
            <w:tcBorders>
              <w:top w:val="nil"/>
              <w:left w:val="nil"/>
            </w:tcBorders>
          </w:tcPr>
          <w:p w14:paraId="28179997" w14:textId="77777777" w:rsidR="00432360" w:rsidRPr="00017866" w:rsidRDefault="00432360" w:rsidP="0001786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1" w:type="dxa"/>
            <w:gridSpan w:val="2"/>
          </w:tcPr>
          <w:p w14:paraId="28179998" w14:textId="77777777" w:rsidR="00432360" w:rsidRPr="00017866" w:rsidRDefault="00432360" w:rsidP="00017866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17866">
              <w:rPr>
                <w:i/>
                <w:iCs/>
              </w:rPr>
              <w:t>Only needed if you are Gift Aiding your donation</w:t>
            </w:r>
          </w:p>
        </w:tc>
        <w:tc>
          <w:tcPr>
            <w:tcW w:w="1421" w:type="dxa"/>
            <w:tcBorders>
              <w:top w:val="nil"/>
              <w:right w:val="nil"/>
            </w:tcBorders>
          </w:tcPr>
          <w:p w14:paraId="28179999" w14:textId="77777777" w:rsidR="00432360" w:rsidRPr="00017866" w:rsidRDefault="00432360" w:rsidP="0001786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32360" w:rsidRPr="00017866" w14:paraId="281799A1" w14:textId="77777777" w:rsidTr="00017866">
        <w:tc>
          <w:tcPr>
            <w:tcW w:w="2880" w:type="dxa"/>
          </w:tcPr>
          <w:p w14:paraId="2817999B" w14:textId="77777777" w:rsidR="00432360" w:rsidRPr="00017866" w:rsidRDefault="00432360" w:rsidP="000178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Sponsors Full Name</w:t>
            </w:r>
          </w:p>
        </w:tc>
        <w:tc>
          <w:tcPr>
            <w:tcW w:w="1620" w:type="dxa"/>
          </w:tcPr>
          <w:p w14:paraId="2817999C" w14:textId="77777777" w:rsidR="00432360" w:rsidRPr="00017866" w:rsidRDefault="00432360" w:rsidP="000178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Donation £</w:t>
            </w:r>
          </w:p>
        </w:tc>
        <w:tc>
          <w:tcPr>
            <w:tcW w:w="1620" w:type="dxa"/>
          </w:tcPr>
          <w:p w14:paraId="2817999D" w14:textId="77777777" w:rsidR="00432360" w:rsidRPr="00017866" w:rsidRDefault="00432360" w:rsidP="000178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Gift Aid My Donation</w:t>
            </w:r>
          </w:p>
        </w:tc>
        <w:tc>
          <w:tcPr>
            <w:tcW w:w="1420" w:type="dxa"/>
          </w:tcPr>
          <w:p w14:paraId="2817999E" w14:textId="77777777" w:rsidR="00432360" w:rsidRPr="00017866" w:rsidRDefault="00432360" w:rsidP="000178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House Name/No</w:t>
            </w:r>
          </w:p>
        </w:tc>
        <w:tc>
          <w:tcPr>
            <w:tcW w:w="1421" w:type="dxa"/>
          </w:tcPr>
          <w:p w14:paraId="2817999F" w14:textId="77777777" w:rsidR="00432360" w:rsidRPr="00017866" w:rsidRDefault="00432360" w:rsidP="000178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Post Code</w:t>
            </w:r>
          </w:p>
        </w:tc>
        <w:tc>
          <w:tcPr>
            <w:tcW w:w="1421" w:type="dxa"/>
          </w:tcPr>
          <w:p w14:paraId="281799A0" w14:textId="77777777" w:rsidR="00432360" w:rsidRPr="00017866" w:rsidRDefault="00432360" w:rsidP="0001786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Date Paid</w:t>
            </w:r>
          </w:p>
        </w:tc>
      </w:tr>
      <w:tr w:rsidR="00432360" w:rsidRPr="00017866" w14:paraId="281799A8" w14:textId="77777777" w:rsidTr="00017866">
        <w:trPr>
          <w:trHeight w:hRule="exact" w:val="340"/>
        </w:trPr>
        <w:tc>
          <w:tcPr>
            <w:tcW w:w="2880" w:type="dxa"/>
          </w:tcPr>
          <w:p w14:paraId="281799A2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A3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A4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A5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A6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A7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AF" w14:textId="77777777">
        <w:trPr>
          <w:trHeight w:hRule="exact" w:val="340"/>
        </w:trPr>
        <w:tc>
          <w:tcPr>
            <w:tcW w:w="2880" w:type="dxa"/>
          </w:tcPr>
          <w:p w14:paraId="281799A9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AA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AB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AC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AD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AE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B6" w14:textId="77777777">
        <w:trPr>
          <w:trHeight w:hRule="exact" w:val="340"/>
        </w:trPr>
        <w:tc>
          <w:tcPr>
            <w:tcW w:w="2880" w:type="dxa"/>
          </w:tcPr>
          <w:p w14:paraId="281799B0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B1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B2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B3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B4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B5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BD" w14:textId="77777777">
        <w:trPr>
          <w:trHeight w:hRule="exact" w:val="340"/>
        </w:trPr>
        <w:tc>
          <w:tcPr>
            <w:tcW w:w="2880" w:type="dxa"/>
          </w:tcPr>
          <w:p w14:paraId="281799B7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B8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B9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BA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BB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BC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C4" w14:textId="77777777">
        <w:trPr>
          <w:trHeight w:hRule="exact" w:val="340"/>
        </w:trPr>
        <w:tc>
          <w:tcPr>
            <w:tcW w:w="2880" w:type="dxa"/>
          </w:tcPr>
          <w:p w14:paraId="281799BE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BF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C0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C1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C2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C3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CB" w14:textId="77777777">
        <w:trPr>
          <w:trHeight w:hRule="exact" w:val="340"/>
        </w:trPr>
        <w:tc>
          <w:tcPr>
            <w:tcW w:w="2880" w:type="dxa"/>
          </w:tcPr>
          <w:p w14:paraId="281799C5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C6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C7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C8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C9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CA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D2" w14:textId="77777777">
        <w:trPr>
          <w:trHeight w:hRule="exact" w:val="340"/>
        </w:trPr>
        <w:tc>
          <w:tcPr>
            <w:tcW w:w="2880" w:type="dxa"/>
          </w:tcPr>
          <w:p w14:paraId="281799CC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CD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CE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CF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D0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D1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D9" w14:textId="77777777">
        <w:trPr>
          <w:trHeight w:hRule="exact" w:val="340"/>
        </w:trPr>
        <w:tc>
          <w:tcPr>
            <w:tcW w:w="2880" w:type="dxa"/>
          </w:tcPr>
          <w:p w14:paraId="281799D3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D4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D5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D6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D7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D8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E0" w14:textId="77777777" w:rsidTr="00017866">
        <w:trPr>
          <w:trHeight w:hRule="exact" w:val="340"/>
        </w:trPr>
        <w:tc>
          <w:tcPr>
            <w:tcW w:w="2880" w:type="dxa"/>
          </w:tcPr>
          <w:p w14:paraId="281799DA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DB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DC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DD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DE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DF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E7" w14:textId="77777777" w:rsidTr="00017866">
        <w:trPr>
          <w:trHeight w:hRule="exact" w:val="340"/>
        </w:trPr>
        <w:tc>
          <w:tcPr>
            <w:tcW w:w="2880" w:type="dxa"/>
          </w:tcPr>
          <w:p w14:paraId="281799E1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E2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E3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E4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E5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E6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EE" w14:textId="77777777" w:rsidTr="00017866">
        <w:trPr>
          <w:trHeight w:hRule="exact" w:val="340"/>
        </w:trPr>
        <w:tc>
          <w:tcPr>
            <w:tcW w:w="2880" w:type="dxa"/>
          </w:tcPr>
          <w:p w14:paraId="281799E8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E9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EA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EB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EC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ED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F5" w14:textId="77777777" w:rsidTr="00017866">
        <w:trPr>
          <w:trHeight w:hRule="exact" w:val="340"/>
        </w:trPr>
        <w:tc>
          <w:tcPr>
            <w:tcW w:w="2880" w:type="dxa"/>
          </w:tcPr>
          <w:p w14:paraId="281799EF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F0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F1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F2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F3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F4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9FC" w14:textId="77777777" w:rsidTr="00017866">
        <w:trPr>
          <w:trHeight w:hRule="exact" w:val="340"/>
        </w:trPr>
        <w:tc>
          <w:tcPr>
            <w:tcW w:w="2880" w:type="dxa"/>
          </w:tcPr>
          <w:p w14:paraId="281799F6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F7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F8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9F9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FA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9FB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03" w14:textId="77777777" w:rsidTr="00017866">
        <w:trPr>
          <w:trHeight w:hRule="exact" w:val="340"/>
        </w:trPr>
        <w:tc>
          <w:tcPr>
            <w:tcW w:w="2880" w:type="dxa"/>
          </w:tcPr>
          <w:p w14:paraId="281799FD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FE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9FF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00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01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02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0A" w14:textId="77777777" w:rsidTr="00017866">
        <w:trPr>
          <w:trHeight w:hRule="exact" w:val="340"/>
        </w:trPr>
        <w:tc>
          <w:tcPr>
            <w:tcW w:w="2880" w:type="dxa"/>
          </w:tcPr>
          <w:p w14:paraId="28179A04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05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06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07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08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09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11" w14:textId="77777777" w:rsidTr="00017866">
        <w:trPr>
          <w:trHeight w:hRule="exact" w:val="340"/>
        </w:trPr>
        <w:tc>
          <w:tcPr>
            <w:tcW w:w="2880" w:type="dxa"/>
          </w:tcPr>
          <w:p w14:paraId="28179A0B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0C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0D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0E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0F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10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18" w14:textId="77777777">
        <w:trPr>
          <w:trHeight w:hRule="exact" w:val="340"/>
        </w:trPr>
        <w:tc>
          <w:tcPr>
            <w:tcW w:w="2880" w:type="dxa"/>
          </w:tcPr>
          <w:p w14:paraId="28179A12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13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14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15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16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17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1F" w14:textId="77777777">
        <w:trPr>
          <w:trHeight w:hRule="exact" w:val="340"/>
        </w:trPr>
        <w:tc>
          <w:tcPr>
            <w:tcW w:w="2880" w:type="dxa"/>
          </w:tcPr>
          <w:p w14:paraId="28179A19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1A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1B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1C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1D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1E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26" w14:textId="77777777" w:rsidTr="00017866">
        <w:trPr>
          <w:trHeight w:hRule="exact" w:val="340"/>
        </w:trPr>
        <w:tc>
          <w:tcPr>
            <w:tcW w:w="2880" w:type="dxa"/>
          </w:tcPr>
          <w:p w14:paraId="28179A20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21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22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23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24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25" w14:textId="77777777" w:rsidR="00432360" w:rsidRPr="00017866" w:rsidRDefault="00432360" w:rsidP="00017866">
            <w:pPr>
              <w:autoSpaceDE w:val="0"/>
              <w:autoSpaceDN w:val="0"/>
              <w:adjustRightInd w:val="0"/>
            </w:pPr>
          </w:p>
        </w:tc>
      </w:tr>
    </w:tbl>
    <w:p w14:paraId="28179A27" w14:textId="77777777" w:rsidR="00432360" w:rsidRPr="00017866" w:rsidRDefault="00432360" w:rsidP="00017866">
      <w:pPr>
        <w:autoSpaceDE w:val="0"/>
        <w:autoSpaceDN w:val="0"/>
        <w:adjustRightInd w:val="0"/>
        <w:rPr>
          <w:b/>
          <w:bCs/>
          <w:i/>
          <w:iCs/>
        </w:rPr>
      </w:pPr>
    </w:p>
    <w:p w14:paraId="28179A28" w14:textId="77777777" w:rsidR="00432360" w:rsidRDefault="00432360" w:rsidP="00CD01D1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017866">
        <w:rPr>
          <w:i/>
          <w:iCs/>
        </w:rPr>
        <w:t>Continued over page …</w:t>
      </w:r>
      <w:proofErr w:type="gramStart"/>
      <w:r w:rsidRPr="00017866">
        <w:rPr>
          <w:i/>
          <w:iCs/>
        </w:rPr>
        <w:t>…..</w:t>
      </w:r>
      <w:proofErr w:type="gramEnd"/>
      <w:r w:rsidRPr="00017866">
        <w:rPr>
          <w:b/>
          <w:bCs/>
          <w:i/>
          <w:iCs/>
        </w:rPr>
        <w:br w:type="page"/>
      </w:r>
    </w:p>
    <w:tbl>
      <w:tblPr>
        <w:tblStyle w:val="TableGrid"/>
        <w:tblW w:w="10382" w:type="dxa"/>
        <w:tblInd w:w="-898" w:type="dxa"/>
        <w:tblLook w:val="01E0" w:firstRow="1" w:lastRow="1" w:firstColumn="1" w:lastColumn="1" w:noHBand="0" w:noVBand="0"/>
      </w:tblPr>
      <w:tblGrid>
        <w:gridCol w:w="2880"/>
        <w:gridCol w:w="1620"/>
        <w:gridCol w:w="1620"/>
        <w:gridCol w:w="1420"/>
        <w:gridCol w:w="1421"/>
        <w:gridCol w:w="1421"/>
      </w:tblGrid>
      <w:tr w:rsidR="00432360" w:rsidRPr="00017866" w14:paraId="28179A2C" w14:textId="77777777" w:rsidTr="009A658B">
        <w:tc>
          <w:tcPr>
            <w:tcW w:w="6120" w:type="dxa"/>
            <w:gridSpan w:val="3"/>
            <w:tcBorders>
              <w:top w:val="nil"/>
              <w:left w:val="nil"/>
            </w:tcBorders>
          </w:tcPr>
          <w:p w14:paraId="28179A29" w14:textId="77777777" w:rsidR="00432360" w:rsidRPr="00017866" w:rsidRDefault="00432360" w:rsidP="009A65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1" w:type="dxa"/>
            <w:gridSpan w:val="2"/>
          </w:tcPr>
          <w:p w14:paraId="28179A2A" w14:textId="77777777" w:rsidR="00432360" w:rsidRPr="00017866" w:rsidRDefault="00432360" w:rsidP="009A658B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17866">
              <w:rPr>
                <w:i/>
                <w:iCs/>
              </w:rPr>
              <w:t>Only needed if you are Gift Aiding your donation</w:t>
            </w:r>
          </w:p>
        </w:tc>
        <w:tc>
          <w:tcPr>
            <w:tcW w:w="1421" w:type="dxa"/>
            <w:tcBorders>
              <w:top w:val="nil"/>
              <w:right w:val="nil"/>
            </w:tcBorders>
          </w:tcPr>
          <w:p w14:paraId="28179A2B" w14:textId="77777777" w:rsidR="00432360" w:rsidRPr="00017866" w:rsidRDefault="00432360" w:rsidP="009A65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32360" w:rsidRPr="00017866" w14:paraId="28179A33" w14:textId="77777777" w:rsidTr="009A658B">
        <w:tc>
          <w:tcPr>
            <w:tcW w:w="2880" w:type="dxa"/>
          </w:tcPr>
          <w:p w14:paraId="28179A2D" w14:textId="77777777" w:rsidR="00432360" w:rsidRPr="00017866" w:rsidRDefault="00432360" w:rsidP="009A65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Sponsors Full Name</w:t>
            </w:r>
          </w:p>
        </w:tc>
        <w:tc>
          <w:tcPr>
            <w:tcW w:w="1620" w:type="dxa"/>
          </w:tcPr>
          <w:p w14:paraId="28179A2E" w14:textId="77777777" w:rsidR="00432360" w:rsidRPr="00017866" w:rsidRDefault="00432360" w:rsidP="009A65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Donation £</w:t>
            </w:r>
          </w:p>
        </w:tc>
        <w:tc>
          <w:tcPr>
            <w:tcW w:w="1620" w:type="dxa"/>
          </w:tcPr>
          <w:p w14:paraId="28179A2F" w14:textId="77777777" w:rsidR="00432360" w:rsidRPr="00017866" w:rsidRDefault="00432360" w:rsidP="009A65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Gift Aid My Donation</w:t>
            </w:r>
          </w:p>
        </w:tc>
        <w:tc>
          <w:tcPr>
            <w:tcW w:w="1420" w:type="dxa"/>
          </w:tcPr>
          <w:p w14:paraId="28179A30" w14:textId="77777777" w:rsidR="00432360" w:rsidRPr="00017866" w:rsidRDefault="00432360" w:rsidP="009A65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House Name/No</w:t>
            </w:r>
          </w:p>
        </w:tc>
        <w:tc>
          <w:tcPr>
            <w:tcW w:w="1421" w:type="dxa"/>
          </w:tcPr>
          <w:p w14:paraId="28179A31" w14:textId="77777777" w:rsidR="00432360" w:rsidRPr="00017866" w:rsidRDefault="00432360" w:rsidP="009A65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Post Code</w:t>
            </w:r>
          </w:p>
        </w:tc>
        <w:tc>
          <w:tcPr>
            <w:tcW w:w="1421" w:type="dxa"/>
          </w:tcPr>
          <w:p w14:paraId="28179A32" w14:textId="77777777" w:rsidR="00432360" w:rsidRPr="00017866" w:rsidRDefault="00432360" w:rsidP="009A658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17866">
              <w:rPr>
                <w:b/>
                <w:bCs/>
              </w:rPr>
              <w:t>Date Paid</w:t>
            </w:r>
          </w:p>
        </w:tc>
      </w:tr>
      <w:tr w:rsidR="00432360" w:rsidRPr="00017866" w14:paraId="28179A3A" w14:textId="77777777" w:rsidTr="009A658B">
        <w:trPr>
          <w:trHeight w:hRule="exact" w:val="340"/>
        </w:trPr>
        <w:tc>
          <w:tcPr>
            <w:tcW w:w="2880" w:type="dxa"/>
          </w:tcPr>
          <w:p w14:paraId="28179A3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3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3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3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3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3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41" w14:textId="77777777" w:rsidTr="009A658B">
        <w:trPr>
          <w:trHeight w:hRule="exact" w:val="340"/>
        </w:trPr>
        <w:tc>
          <w:tcPr>
            <w:tcW w:w="2880" w:type="dxa"/>
          </w:tcPr>
          <w:p w14:paraId="28179A3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3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3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3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3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4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48" w14:textId="77777777">
        <w:trPr>
          <w:trHeight w:hRule="exact" w:val="340"/>
        </w:trPr>
        <w:tc>
          <w:tcPr>
            <w:tcW w:w="2880" w:type="dxa"/>
          </w:tcPr>
          <w:p w14:paraId="28179A4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4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4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4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4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4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4F" w14:textId="77777777">
        <w:trPr>
          <w:trHeight w:hRule="exact" w:val="340"/>
        </w:trPr>
        <w:tc>
          <w:tcPr>
            <w:tcW w:w="2880" w:type="dxa"/>
          </w:tcPr>
          <w:p w14:paraId="28179A4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4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4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4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4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4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56" w14:textId="77777777">
        <w:trPr>
          <w:trHeight w:hRule="exact" w:val="340"/>
        </w:trPr>
        <w:tc>
          <w:tcPr>
            <w:tcW w:w="2880" w:type="dxa"/>
          </w:tcPr>
          <w:p w14:paraId="28179A5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5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5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5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5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5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5D" w14:textId="77777777">
        <w:trPr>
          <w:trHeight w:hRule="exact" w:val="340"/>
        </w:trPr>
        <w:tc>
          <w:tcPr>
            <w:tcW w:w="2880" w:type="dxa"/>
          </w:tcPr>
          <w:p w14:paraId="28179A5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5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5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5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5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5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64" w14:textId="77777777">
        <w:trPr>
          <w:trHeight w:hRule="exact" w:val="340"/>
        </w:trPr>
        <w:tc>
          <w:tcPr>
            <w:tcW w:w="2880" w:type="dxa"/>
          </w:tcPr>
          <w:p w14:paraId="28179A5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5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6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6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6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6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6B" w14:textId="77777777">
        <w:trPr>
          <w:trHeight w:hRule="exact" w:val="340"/>
        </w:trPr>
        <w:tc>
          <w:tcPr>
            <w:tcW w:w="2880" w:type="dxa"/>
          </w:tcPr>
          <w:p w14:paraId="28179A6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6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6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6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6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6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72" w14:textId="77777777" w:rsidTr="009A658B">
        <w:trPr>
          <w:trHeight w:hRule="exact" w:val="340"/>
        </w:trPr>
        <w:tc>
          <w:tcPr>
            <w:tcW w:w="2880" w:type="dxa"/>
          </w:tcPr>
          <w:p w14:paraId="28179A6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6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6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6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7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7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79" w14:textId="77777777" w:rsidTr="009A658B">
        <w:trPr>
          <w:trHeight w:hRule="exact" w:val="340"/>
        </w:trPr>
        <w:tc>
          <w:tcPr>
            <w:tcW w:w="2880" w:type="dxa"/>
          </w:tcPr>
          <w:p w14:paraId="28179A7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7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7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7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7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7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80" w14:textId="77777777" w:rsidTr="009A658B">
        <w:trPr>
          <w:trHeight w:hRule="exact" w:val="340"/>
        </w:trPr>
        <w:tc>
          <w:tcPr>
            <w:tcW w:w="2880" w:type="dxa"/>
          </w:tcPr>
          <w:p w14:paraId="28179A7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7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7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7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7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7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87" w14:textId="77777777" w:rsidTr="009A658B">
        <w:trPr>
          <w:trHeight w:hRule="exact" w:val="340"/>
        </w:trPr>
        <w:tc>
          <w:tcPr>
            <w:tcW w:w="2880" w:type="dxa"/>
          </w:tcPr>
          <w:p w14:paraId="28179A8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8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8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8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8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8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8E" w14:textId="77777777" w:rsidTr="009A658B">
        <w:trPr>
          <w:trHeight w:hRule="exact" w:val="340"/>
        </w:trPr>
        <w:tc>
          <w:tcPr>
            <w:tcW w:w="2880" w:type="dxa"/>
          </w:tcPr>
          <w:p w14:paraId="28179A8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8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8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8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8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8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95" w14:textId="77777777">
        <w:trPr>
          <w:trHeight w:hRule="exact" w:val="340"/>
        </w:trPr>
        <w:tc>
          <w:tcPr>
            <w:tcW w:w="2880" w:type="dxa"/>
          </w:tcPr>
          <w:p w14:paraId="28179A8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9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9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9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9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9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9C" w14:textId="77777777">
        <w:trPr>
          <w:trHeight w:hRule="exact" w:val="340"/>
        </w:trPr>
        <w:tc>
          <w:tcPr>
            <w:tcW w:w="2880" w:type="dxa"/>
          </w:tcPr>
          <w:p w14:paraId="28179A9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9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9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9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9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9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A3" w14:textId="77777777">
        <w:trPr>
          <w:trHeight w:hRule="exact" w:val="340"/>
        </w:trPr>
        <w:tc>
          <w:tcPr>
            <w:tcW w:w="2880" w:type="dxa"/>
          </w:tcPr>
          <w:p w14:paraId="28179A9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9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9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A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A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A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AA" w14:textId="77777777">
        <w:trPr>
          <w:trHeight w:hRule="exact" w:val="340"/>
        </w:trPr>
        <w:tc>
          <w:tcPr>
            <w:tcW w:w="2880" w:type="dxa"/>
          </w:tcPr>
          <w:p w14:paraId="28179AA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A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A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A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A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A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B1" w14:textId="77777777">
        <w:trPr>
          <w:trHeight w:hRule="exact" w:val="340"/>
        </w:trPr>
        <w:tc>
          <w:tcPr>
            <w:tcW w:w="2880" w:type="dxa"/>
          </w:tcPr>
          <w:p w14:paraId="28179AA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A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A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A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A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B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B8" w14:textId="77777777">
        <w:trPr>
          <w:trHeight w:hRule="exact" w:val="340"/>
        </w:trPr>
        <w:tc>
          <w:tcPr>
            <w:tcW w:w="2880" w:type="dxa"/>
          </w:tcPr>
          <w:p w14:paraId="28179AB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B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B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B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B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B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BF" w14:textId="77777777">
        <w:trPr>
          <w:trHeight w:hRule="exact" w:val="340"/>
        </w:trPr>
        <w:tc>
          <w:tcPr>
            <w:tcW w:w="2880" w:type="dxa"/>
          </w:tcPr>
          <w:p w14:paraId="28179AB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B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B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B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B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B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C6" w14:textId="77777777">
        <w:trPr>
          <w:trHeight w:hRule="exact" w:val="340"/>
        </w:trPr>
        <w:tc>
          <w:tcPr>
            <w:tcW w:w="2880" w:type="dxa"/>
          </w:tcPr>
          <w:p w14:paraId="28179AC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C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C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C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C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C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CD" w14:textId="77777777" w:rsidTr="009A658B">
        <w:trPr>
          <w:trHeight w:hRule="exact" w:val="340"/>
        </w:trPr>
        <w:tc>
          <w:tcPr>
            <w:tcW w:w="2880" w:type="dxa"/>
          </w:tcPr>
          <w:p w14:paraId="28179AC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C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C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C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C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C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D4" w14:textId="77777777" w:rsidTr="009A658B">
        <w:trPr>
          <w:trHeight w:hRule="exact" w:val="340"/>
        </w:trPr>
        <w:tc>
          <w:tcPr>
            <w:tcW w:w="2880" w:type="dxa"/>
          </w:tcPr>
          <w:p w14:paraId="28179AC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C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D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D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D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D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DB" w14:textId="77777777" w:rsidTr="009A658B">
        <w:trPr>
          <w:trHeight w:hRule="exact" w:val="340"/>
        </w:trPr>
        <w:tc>
          <w:tcPr>
            <w:tcW w:w="2880" w:type="dxa"/>
          </w:tcPr>
          <w:p w14:paraId="28179AD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D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D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D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D9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D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E2" w14:textId="77777777" w:rsidTr="009A658B">
        <w:trPr>
          <w:trHeight w:hRule="exact" w:val="340"/>
        </w:trPr>
        <w:tc>
          <w:tcPr>
            <w:tcW w:w="2880" w:type="dxa"/>
          </w:tcPr>
          <w:p w14:paraId="28179AD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D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D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D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E0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E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E9" w14:textId="77777777" w:rsidTr="009A658B">
        <w:trPr>
          <w:trHeight w:hRule="exact" w:val="340"/>
        </w:trPr>
        <w:tc>
          <w:tcPr>
            <w:tcW w:w="2880" w:type="dxa"/>
          </w:tcPr>
          <w:p w14:paraId="28179AE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E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E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E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E7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E8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F0" w14:textId="77777777" w:rsidTr="009A658B">
        <w:trPr>
          <w:trHeight w:hRule="exact" w:val="340"/>
        </w:trPr>
        <w:tc>
          <w:tcPr>
            <w:tcW w:w="2880" w:type="dxa"/>
          </w:tcPr>
          <w:p w14:paraId="28179AEA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EB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EC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ED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EE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EF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  <w:tr w:rsidR="00432360" w:rsidRPr="00017866" w14:paraId="28179AF7" w14:textId="77777777" w:rsidTr="009A658B">
        <w:trPr>
          <w:trHeight w:hRule="exact" w:val="340"/>
        </w:trPr>
        <w:tc>
          <w:tcPr>
            <w:tcW w:w="2880" w:type="dxa"/>
          </w:tcPr>
          <w:p w14:paraId="28179AF1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F2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14:paraId="28179AF3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0" w:type="dxa"/>
          </w:tcPr>
          <w:p w14:paraId="28179AF4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F5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  <w:tc>
          <w:tcPr>
            <w:tcW w:w="1421" w:type="dxa"/>
          </w:tcPr>
          <w:p w14:paraId="28179AF6" w14:textId="77777777" w:rsidR="00432360" w:rsidRPr="00017866" w:rsidRDefault="00432360" w:rsidP="009A658B">
            <w:pPr>
              <w:autoSpaceDE w:val="0"/>
              <w:autoSpaceDN w:val="0"/>
              <w:adjustRightInd w:val="0"/>
            </w:pPr>
          </w:p>
        </w:tc>
      </w:tr>
    </w:tbl>
    <w:p w14:paraId="28179AF8" w14:textId="77777777" w:rsidR="00432360" w:rsidRDefault="00432360" w:rsidP="00CD01D1">
      <w:pPr>
        <w:autoSpaceDE w:val="0"/>
        <w:autoSpaceDN w:val="0"/>
        <w:adjustRightInd w:val="0"/>
        <w:rPr>
          <w:b/>
          <w:bCs/>
          <w:i/>
          <w:iCs/>
        </w:rPr>
      </w:pPr>
    </w:p>
    <w:p w14:paraId="28179AF9" w14:textId="77777777" w:rsidR="00432360" w:rsidRPr="00017866" w:rsidRDefault="00432360" w:rsidP="00CD01D1">
      <w:pPr>
        <w:autoSpaceDE w:val="0"/>
        <w:autoSpaceDN w:val="0"/>
        <w:adjustRightInd w:val="0"/>
        <w:jc w:val="center"/>
      </w:pPr>
      <w:r w:rsidRPr="00017866">
        <w:rPr>
          <w:b/>
          <w:bCs/>
          <w:i/>
          <w:iCs/>
        </w:rPr>
        <w:t xml:space="preserve">Thank you </w:t>
      </w:r>
      <w:r w:rsidRPr="00017866">
        <w:rPr>
          <w:i/>
          <w:iCs/>
        </w:rPr>
        <w:t xml:space="preserve">for sponsoring this event and helping raise money for Merseyside Society for Deaf People. It is mainly through the kindness of people such as yourself that we </w:t>
      </w:r>
      <w:proofErr w:type="gramStart"/>
      <w:r w:rsidRPr="00017866">
        <w:rPr>
          <w:i/>
          <w:iCs/>
        </w:rPr>
        <w:t>are able to</w:t>
      </w:r>
      <w:proofErr w:type="gramEnd"/>
      <w:r w:rsidRPr="00017866">
        <w:rPr>
          <w:i/>
          <w:iCs/>
        </w:rPr>
        <w:t xml:space="preserve"> continue with our vital work.</w:t>
      </w:r>
    </w:p>
    <w:sectPr w:rsidR="00432360" w:rsidRPr="00017866" w:rsidSect="00CD01D1">
      <w:headerReference w:type="default" r:id="rId7"/>
      <w:footerReference w:type="default" r:id="rId8"/>
      <w:pgSz w:w="11906" w:h="16838"/>
      <w:pgMar w:top="1440" w:right="746" w:bottom="1440" w:left="144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9AFC" w14:textId="77777777" w:rsidR="00432360" w:rsidRDefault="00432360">
      <w:r>
        <w:separator/>
      </w:r>
    </w:p>
  </w:endnote>
  <w:endnote w:type="continuationSeparator" w:id="0">
    <w:p w14:paraId="28179AFD" w14:textId="77777777" w:rsidR="00432360" w:rsidRDefault="0043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9" w:type="dxa"/>
      <w:tblInd w:w="-9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17"/>
      <w:gridCol w:w="2604"/>
      <w:gridCol w:w="4628"/>
    </w:tblGrid>
    <w:tr w:rsidR="00E3358A" w:rsidRPr="008F2E42" w14:paraId="1BC0C6FC" w14:textId="77777777" w:rsidTr="00C5318C">
      <w:tc>
        <w:tcPr>
          <w:tcW w:w="3517" w:type="dxa"/>
        </w:tcPr>
        <w:p w14:paraId="2B9AE945" w14:textId="77777777" w:rsidR="00E3358A" w:rsidRPr="007A0271" w:rsidRDefault="00E3358A" w:rsidP="00E3358A">
          <w:pPr>
            <w:rPr>
              <w:b/>
              <w:sz w:val="16"/>
              <w:szCs w:val="16"/>
              <w:lang w:eastAsia="en-US"/>
            </w:rPr>
          </w:pPr>
          <w:r w:rsidRPr="007A0271">
            <w:rPr>
              <w:b/>
              <w:sz w:val="16"/>
              <w:szCs w:val="16"/>
              <w:lang w:eastAsia="en-US"/>
            </w:rPr>
            <w:t>Registered Head Office:</w:t>
          </w:r>
        </w:p>
        <w:p w14:paraId="70F3D275" w14:textId="77777777" w:rsidR="00E3358A" w:rsidRPr="007A0271" w:rsidRDefault="00E3358A" w:rsidP="00E3358A">
          <w:pPr>
            <w:rPr>
              <w:sz w:val="16"/>
              <w:szCs w:val="16"/>
            </w:rPr>
          </w:pPr>
          <w:r w:rsidRPr="007A0271">
            <w:rPr>
              <w:sz w:val="16"/>
              <w:szCs w:val="16"/>
            </w:rPr>
            <w:t>Merseyside Society for Deaf People</w:t>
          </w:r>
        </w:p>
        <w:p w14:paraId="54DDBCE7" w14:textId="77777777" w:rsidR="00E3358A" w:rsidRPr="007A0271" w:rsidRDefault="00E3358A" w:rsidP="00E3358A">
          <w:pPr>
            <w:rPr>
              <w:sz w:val="16"/>
              <w:szCs w:val="16"/>
            </w:rPr>
          </w:pPr>
          <w:r w:rsidRPr="007A0271">
            <w:rPr>
              <w:sz w:val="16"/>
              <w:szCs w:val="16"/>
            </w:rPr>
            <w:t>396 Queens Drive Retail Park</w:t>
          </w:r>
        </w:p>
        <w:p w14:paraId="59A4C10F" w14:textId="77777777" w:rsidR="00E3358A" w:rsidRPr="007A0271" w:rsidRDefault="00E3358A" w:rsidP="00E3358A">
          <w:pPr>
            <w:rPr>
              <w:sz w:val="16"/>
              <w:szCs w:val="16"/>
            </w:rPr>
          </w:pPr>
          <w:smartTag w:uri="urn:schemas-microsoft-com:office:smarttags" w:element="place">
            <w:r w:rsidRPr="007A0271">
              <w:rPr>
                <w:sz w:val="16"/>
                <w:szCs w:val="16"/>
              </w:rPr>
              <w:t>West Derby</w:t>
            </w:r>
          </w:smartTag>
        </w:p>
        <w:p w14:paraId="208F3FCE" w14:textId="77777777" w:rsidR="00E3358A" w:rsidRPr="007A0271" w:rsidRDefault="00E3358A" w:rsidP="00E3358A">
          <w:pPr>
            <w:rPr>
              <w:sz w:val="16"/>
              <w:szCs w:val="16"/>
            </w:rPr>
          </w:pPr>
          <w:smartTag w:uri="urn:schemas-microsoft-com:office:smarttags" w:element="place">
            <w:r w:rsidRPr="007A0271">
              <w:rPr>
                <w:sz w:val="16"/>
                <w:szCs w:val="16"/>
              </w:rPr>
              <w:t>Liverpool</w:t>
            </w:r>
          </w:smartTag>
        </w:p>
        <w:p w14:paraId="328F9622" w14:textId="77777777" w:rsidR="00E3358A" w:rsidRPr="007A0271" w:rsidRDefault="00E3358A" w:rsidP="00E3358A">
          <w:pPr>
            <w:rPr>
              <w:sz w:val="16"/>
              <w:szCs w:val="16"/>
            </w:rPr>
          </w:pPr>
          <w:r w:rsidRPr="007A0271">
            <w:rPr>
              <w:sz w:val="16"/>
              <w:szCs w:val="16"/>
            </w:rPr>
            <w:t>L13 0DJ</w:t>
          </w:r>
        </w:p>
        <w:p w14:paraId="497F5717" w14:textId="77777777" w:rsidR="00E3358A" w:rsidRPr="007A0271" w:rsidRDefault="00E3358A" w:rsidP="00E3358A">
          <w:pPr>
            <w:rPr>
              <w:sz w:val="16"/>
              <w:szCs w:val="16"/>
            </w:rPr>
          </w:pPr>
        </w:p>
        <w:p w14:paraId="353CE4CC" w14:textId="77777777" w:rsidR="00E3358A" w:rsidRPr="008F2E42" w:rsidRDefault="00E3358A" w:rsidP="00E3358A">
          <w:pPr>
            <w:pStyle w:val="FooterTable"/>
            <w:rPr>
              <w:b/>
            </w:rPr>
          </w:pPr>
          <w:r w:rsidRPr="007A0271">
            <w:rPr>
              <w:b/>
              <w:lang w:eastAsia="en-GB"/>
            </w:rPr>
            <w:t xml:space="preserve">T/M/F: </w:t>
          </w:r>
          <w:r w:rsidRPr="007A0271">
            <w:rPr>
              <w:lang w:eastAsia="en-GB"/>
            </w:rPr>
            <w:t>0151 228</w:t>
          </w:r>
          <w:r>
            <w:rPr>
              <w:lang w:eastAsia="en-GB"/>
            </w:rPr>
            <w:t xml:space="preserve"> </w:t>
          </w:r>
          <w:r w:rsidRPr="007A0271">
            <w:rPr>
              <w:lang w:eastAsia="en-GB"/>
            </w:rPr>
            <w:t>0888</w:t>
          </w:r>
        </w:p>
      </w:tc>
      <w:tc>
        <w:tcPr>
          <w:tcW w:w="2604" w:type="dxa"/>
        </w:tcPr>
        <w:p w14:paraId="7C223EF9" w14:textId="77777777" w:rsidR="00E3358A" w:rsidRPr="00FE7FC6" w:rsidRDefault="00E3358A" w:rsidP="00E335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b/>
              <w:bCs/>
              <w:color w:val="201F1E"/>
              <w:sz w:val="16"/>
              <w:szCs w:val="16"/>
            </w:rPr>
          </w:pPr>
          <w:r w:rsidRPr="00FE7FC6">
            <w:rPr>
              <w:rFonts w:ascii="Arial" w:hAnsi="Arial" w:cs="Arial"/>
              <w:b/>
              <w:bCs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 xml:space="preserve">MSDP </w:t>
          </w:r>
          <w:r>
            <w:rPr>
              <w:rFonts w:ascii="Arial" w:hAnsi="Arial" w:cs="Arial"/>
              <w:b/>
              <w:bCs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>C</w:t>
          </w:r>
          <w:r w:rsidRPr="00FE7FC6">
            <w:rPr>
              <w:rFonts w:ascii="Arial" w:hAnsi="Arial" w:cs="Arial"/>
              <w:b/>
              <w:bCs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>o-located services</w:t>
          </w:r>
        </w:p>
        <w:p w14:paraId="48D6C0A1" w14:textId="77777777" w:rsidR="00E3358A" w:rsidRPr="007A0271" w:rsidRDefault="00E3358A" w:rsidP="00E335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01F1E"/>
              <w:sz w:val="16"/>
              <w:szCs w:val="16"/>
            </w:rPr>
          </w:pPr>
          <w:r w:rsidRPr="007A0271">
            <w:rPr>
              <w:rFonts w:ascii="Arial" w:hAnsi="Arial" w:cs="Arial"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>c/o Wirral Society for Blind and Partially Sighted People,</w:t>
          </w:r>
        </w:p>
        <w:p w14:paraId="71A8C929" w14:textId="77777777" w:rsidR="00E3358A" w:rsidRPr="007A0271" w:rsidRDefault="00E3358A" w:rsidP="00E335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01F1E"/>
              <w:sz w:val="16"/>
              <w:szCs w:val="16"/>
            </w:rPr>
          </w:pPr>
          <w:r w:rsidRPr="007A0271">
            <w:rPr>
              <w:rFonts w:ascii="Arial" w:hAnsi="Arial" w:cs="Arial"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>Ashville Rd,</w:t>
          </w:r>
        </w:p>
        <w:p w14:paraId="733A2094" w14:textId="77777777" w:rsidR="00E3358A" w:rsidRPr="007A0271" w:rsidRDefault="00E3358A" w:rsidP="00E335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01F1E"/>
              <w:sz w:val="16"/>
              <w:szCs w:val="16"/>
            </w:rPr>
          </w:pPr>
          <w:r w:rsidRPr="007A0271">
            <w:rPr>
              <w:rFonts w:ascii="Arial" w:hAnsi="Arial" w:cs="Arial"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>Birkenhead</w:t>
          </w:r>
        </w:p>
        <w:p w14:paraId="1800C32E" w14:textId="77777777" w:rsidR="00E3358A" w:rsidRDefault="00E3358A" w:rsidP="00E335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</w:pPr>
          <w:r w:rsidRPr="007A0271">
            <w:rPr>
              <w:rFonts w:ascii="Arial" w:hAnsi="Arial" w:cs="Arial"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 xml:space="preserve">CH41 8AU </w:t>
          </w:r>
        </w:p>
        <w:p w14:paraId="704C8776" w14:textId="77777777" w:rsidR="00E3358A" w:rsidRDefault="00E3358A" w:rsidP="00E335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</w:pPr>
        </w:p>
        <w:p w14:paraId="42F5AC35" w14:textId="77777777" w:rsidR="00E3358A" w:rsidRPr="007A0271" w:rsidRDefault="00E3358A" w:rsidP="00E3358A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01F1E"/>
              <w:sz w:val="16"/>
              <w:szCs w:val="16"/>
            </w:rPr>
          </w:pPr>
          <w:r w:rsidRPr="00FE7FC6">
            <w:rPr>
              <w:rFonts w:ascii="Arial" w:hAnsi="Arial" w:cs="Arial"/>
              <w:b/>
              <w:bCs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>T:</w:t>
          </w:r>
          <w:r w:rsidRPr="007A0271">
            <w:rPr>
              <w:rFonts w:ascii="Arial" w:hAnsi="Arial" w:cs="Arial"/>
              <w:color w:val="202124"/>
              <w:sz w:val="16"/>
              <w:szCs w:val="16"/>
              <w:bdr w:val="none" w:sz="0" w:space="0" w:color="auto" w:frame="1"/>
              <w:shd w:val="clear" w:color="auto" w:fill="FFFFFF"/>
            </w:rPr>
            <w:t> </w:t>
          </w:r>
          <w:hyperlink r:id="rId1" w:tgtFrame="_blank" w:history="1">
            <w:r w:rsidRPr="007A0271">
              <w:rPr>
                <w:rStyle w:val="Hyperlink"/>
                <w:rFonts w:ascii="Arial" w:hAnsi="Arial" w:cs="Arial"/>
                <w:color w:val="1A0DAB"/>
                <w:sz w:val="16"/>
                <w:szCs w:val="16"/>
                <w:bdr w:val="none" w:sz="0" w:space="0" w:color="auto" w:frame="1"/>
                <w:shd w:val="clear" w:color="auto" w:fill="FFFFFF"/>
              </w:rPr>
              <w:t>0151 652 8877</w:t>
            </w:r>
          </w:hyperlink>
        </w:p>
        <w:p w14:paraId="65DC4E49" w14:textId="77777777" w:rsidR="00E3358A" w:rsidRPr="007A0271" w:rsidRDefault="00E3358A" w:rsidP="00E3358A">
          <w:pPr>
            <w:rPr>
              <w:b/>
              <w:sz w:val="16"/>
              <w:szCs w:val="16"/>
            </w:rPr>
          </w:pPr>
        </w:p>
      </w:tc>
      <w:tc>
        <w:tcPr>
          <w:tcW w:w="4628" w:type="dxa"/>
        </w:tcPr>
        <w:p w14:paraId="4FB428FA" w14:textId="77777777" w:rsidR="00E3358A" w:rsidRDefault="00E3358A" w:rsidP="00E3358A">
          <w:pPr>
            <w:rPr>
              <w:rFonts w:eastAsia="Arial Unicode MS"/>
              <w:sz w:val="16"/>
              <w:szCs w:val="16"/>
            </w:rPr>
          </w:pPr>
          <w:r>
            <w:rPr>
              <w:b/>
              <w:sz w:val="16"/>
              <w:szCs w:val="16"/>
            </w:rPr>
            <w:t>A company limited by guarantee</w:t>
          </w:r>
          <w:r w:rsidRPr="00081B64">
            <w:rPr>
              <w:rFonts w:eastAsia="Arial Unicode MS"/>
              <w:sz w:val="16"/>
              <w:szCs w:val="16"/>
            </w:rPr>
            <w:t xml:space="preserve"> </w:t>
          </w:r>
        </w:p>
        <w:p w14:paraId="4D94CC39" w14:textId="77777777" w:rsidR="00E3358A" w:rsidRPr="00081B64" w:rsidRDefault="00E3358A" w:rsidP="00E3358A">
          <w:pPr>
            <w:rPr>
              <w:rFonts w:eastAsia="Arial Unicode MS"/>
              <w:sz w:val="16"/>
              <w:szCs w:val="16"/>
            </w:rPr>
          </w:pPr>
          <w:r w:rsidRPr="00081B64">
            <w:rPr>
              <w:sz w:val="16"/>
              <w:szCs w:val="16"/>
            </w:rPr>
            <w:t xml:space="preserve">Registered in </w:t>
          </w:r>
          <w:smartTag w:uri="urn:schemas-microsoft-com:office:smarttags" w:element="country-region">
            <w:smartTag w:uri="urn:schemas-microsoft-com:office:smarttags" w:element="place">
              <w:r w:rsidRPr="00081B64">
                <w:rPr>
                  <w:sz w:val="16"/>
                  <w:szCs w:val="16"/>
                </w:rPr>
                <w:t>England</w:t>
              </w:r>
            </w:smartTag>
          </w:smartTag>
          <w:r w:rsidRPr="00081B64">
            <w:rPr>
              <w:sz w:val="16"/>
              <w:szCs w:val="16"/>
            </w:rPr>
            <w:t xml:space="preserve"> no:3389496</w:t>
          </w:r>
        </w:p>
        <w:p w14:paraId="606B7288" w14:textId="77777777" w:rsidR="00E3358A" w:rsidRPr="00081B64" w:rsidRDefault="00E3358A" w:rsidP="00E3358A">
          <w:pPr>
            <w:rPr>
              <w:sz w:val="16"/>
              <w:szCs w:val="16"/>
            </w:rPr>
          </w:pPr>
          <w:r w:rsidRPr="00081B64">
            <w:rPr>
              <w:sz w:val="16"/>
              <w:szCs w:val="16"/>
            </w:rPr>
            <w:t>Registered charity no:1065021</w:t>
          </w:r>
        </w:p>
        <w:p w14:paraId="1515C4B8" w14:textId="77777777" w:rsidR="00E3358A" w:rsidRPr="00081B64" w:rsidRDefault="00E3358A" w:rsidP="00E3358A">
          <w:pPr>
            <w:pStyle w:val="FooterTable"/>
          </w:pPr>
        </w:p>
        <w:p w14:paraId="7F287D3D" w14:textId="77777777" w:rsidR="00E3358A" w:rsidRPr="00FA1214" w:rsidRDefault="00E3358A" w:rsidP="00E3358A">
          <w:pPr>
            <w:tabs>
              <w:tab w:val="left" w:pos="540"/>
            </w:tabs>
            <w:spacing w:line="360" w:lineRule="auto"/>
            <w:ind w:right="-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pict w14:anchorId="68D788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12.5pt;height:11.5pt">
                <v:imagedata r:id="rId2" o:title="logohand" grayscale="t"/>
              </v:shape>
            </w:pict>
          </w:r>
          <w:r>
            <w:rPr>
              <w:b/>
              <w:sz w:val="16"/>
              <w:szCs w:val="16"/>
            </w:rPr>
            <w:t xml:space="preserve"> </w:t>
          </w:r>
          <w:hyperlink r:id="rId3" w:history="1">
            <w:r w:rsidRPr="00FA1214">
              <w:rPr>
                <w:rStyle w:val="Hyperlink"/>
                <w:b/>
                <w:sz w:val="16"/>
                <w:szCs w:val="16"/>
              </w:rPr>
              <w:t>www.msdp.org.uk</w:t>
            </w:r>
          </w:hyperlink>
        </w:p>
        <w:p w14:paraId="4F59886B" w14:textId="77777777" w:rsidR="00E3358A" w:rsidRPr="00FA1214" w:rsidRDefault="00E3358A" w:rsidP="00E3358A">
          <w:pPr>
            <w:tabs>
              <w:tab w:val="left" w:pos="540"/>
            </w:tabs>
            <w:spacing w:line="360" w:lineRule="auto"/>
            <w:ind w:right="-1"/>
            <w:rPr>
              <w:b/>
              <w:sz w:val="16"/>
              <w:szCs w:val="16"/>
            </w:rPr>
          </w:pPr>
          <w:r w:rsidRPr="00FA1214">
            <w:rPr>
              <w:b/>
              <w:sz w:val="16"/>
              <w:szCs w:val="16"/>
            </w:rPr>
            <w:fldChar w:fldCharType="begin"/>
          </w:r>
          <w:r w:rsidRPr="00FA1214">
            <w:rPr>
              <w:b/>
              <w:sz w:val="16"/>
              <w:szCs w:val="16"/>
            </w:rPr>
            <w:instrText xml:space="preserve"> INCLUDEPICTURE "http://cdn.mysitemyway.com/icons-watermarks/flat-circle-white-on-black/social-media/social-media_facebook-square/social-media_facebook-square_flat-circle-white-on-black_512x512.png" \* MERGEFORMATINET </w:instrText>
          </w:r>
          <w:r w:rsidRPr="00FA1214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"http://cdn.mysitemyway.com/icons-watermarks/flat-circle-white-on-black/social-media/social-media_facebook-square/social-media_facebook-square_flat-circle-white-on-black_512x512.png"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"http://cdn.mysitemyway.com/icons-watermarks/flat-circle-white-on-black/social-media/social-media_facebook-square/social-media_facebook-square_flat-circle-white-on-black_512x512.png"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"http://cdn.mysitemyway.com/icons-watermarks/flat-circle-white-on-black/social-media/social-media_facebook-square/social-media_facebook-square_flat-circle-white-on-black_512x512.png"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"http://cdn.mysitemyway.com/icons-watermarks/flat-circle-white-on-black/social-media/social-media_facebook-square/social-media_facebook-square_flat-circle-white-on-black_512x512.png"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"http://cdn.mysitemyway.com/icons-watermarks/flat-circle-white-on-black/social-media/social-media_facebook-square/social-media_facebook-square_flat-circle-white-on-black_512x512.png"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"http://cdn.mysitemyway.com/icons-watermarks/flat-circle-white-on-black/social-media/social-media_facebook-square/social-media_facebook-square_flat-circle-white-on-black_512x512.png"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"http://cdn.mysitemyway.com/icons-watermarks/flat-circle-white-on-black/social-media/social-media_facebook-square/social-media_facebook-square_flat-circle-white-on-black_512x512.png"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"http://cdn.mysitemyway.com/icons-watermarks/flat-circle-white-on-black/social-media/social-media_facebook-square/social-media_facebook-square_flat-circle-white-on-black_512x512.png"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pict w14:anchorId="2F940315">
              <v:shape id="_x0000_i1043" type="#_x0000_t75" style="width:12.5pt;height:12.5pt">
                <v:imagedata r:id="rId4" r:href="rId5"/>
              </v:shape>
            </w:pic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 w:rsidRPr="00FA1214"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</w:t>
          </w:r>
          <w:hyperlink r:id="rId6" w:history="1">
            <w:r w:rsidRPr="00FA1214">
              <w:rPr>
                <w:rStyle w:val="Hyperlink"/>
                <w:b/>
                <w:sz w:val="16"/>
                <w:szCs w:val="16"/>
              </w:rPr>
              <w:t>www.facebook.com/MerseysideSocietyForDeafPeople</w:t>
            </w:r>
          </w:hyperlink>
          <w:r w:rsidRPr="00FA1214">
            <w:rPr>
              <w:b/>
              <w:sz w:val="16"/>
              <w:szCs w:val="16"/>
            </w:rPr>
            <w:t xml:space="preserve"> </w:t>
          </w:r>
        </w:p>
        <w:p w14:paraId="38D34311" w14:textId="77777777" w:rsidR="00E3358A" w:rsidRPr="00FA1214" w:rsidRDefault="00E3358A" w:rsidP="00E3358A">
          <w:pPr>
            <w:tabs>
              <w:tab w:val="left" w:pos="540"/>
            </w:tabs>
            <w:spacing w:line="360" w:lineRule="auto"/>
            <w:ind w:right="-1"/>
            <w:rPr>
              <w:b/>
              <w:sz w:val="16"/>
              <w:szCs w:val="16"/>
            </w:rPr>
          </w:pPr>
          <w:r w:rsidRPr="00FA1214">
            <w:rPr>
              <w:b/>
              <w:sz w:val="16"/>
              <w:szCs w:val="16"/>
            </w:rPr>
            <w:fldChar w:fldCharType="begin"/>
          </w:r>
          <w:r w:rsidRPr="00FA1214">
            <w:rPr>
              <w:b/>
              <w:sz w:val="16"/>
              <w:szCs w:val="16"/>
            </w:rPr>
            <w:instrText xml:space="preserve"> INCLUDEPICTURE "http://www.poleluxe.net/assets/twitter_circle_black-512-e3f1066a18614eac880fb48b9f961532.png" \* MERGEFORMATINET </w:instrText>
          </w:r>
          <w:r w:rsidRPr="00FA1214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"http://www.poleluxe.net/assets/twitter_circle_black-512-e3f1066a18614eac880fb48b9f961532.png"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"http://www.poleluxe.net/assets/twitter_circle_black-512-e3f1066a18614eac880fb48b9f961532.png"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"http://www.poleluxe.net/assets/twitter_circle_black-512-e3f1066a18614eac880fb48b9f961532.png"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"http://www.poleluxe.net/assets/twitter_circle_black-512-e3f1066a18614eac880fb48b9f961532.png"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"http://www.poleluxe.net/assets/twitter_circle_black-512-e3f1066a18614eac880fb48b9f961532.png"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"http://www.poleluxe.net/assets/twitter_circle_black-512-e3f1066a18614eac880fb48b9f961532.png"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"http://www.poleluxe.net/assets/twitter_circle_black-512-e3f1066a18614eac880fb48b9f961532.png"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 xml:space="preserve"> INCLUDEPICTURE  "http://www.poleluxe.net/assets/twitter_circle_black-512-e3f1066a18614eac880fb48b9f961532.png" \* MERGEFORMATINET </w:instrText>
          </w:r>
          <w:r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pict w14:anchorId="5C470515">
              <v:shape id="_x0000_i1044" type="#_x0000_t75" style="width:12.5pt;height:12.5pt">
                <v:imagedata r:id="rId7" r:href="rId8"/>
              </v:shape>
            </w:pic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fldChar w:fldCharType="end"/>
          </w:r>
          <w:r w:rsidRPr="00FA1214">
            <w:rPr>
              <w:b/>
              <w:sz w:val="16"/>
              <w:szCs w:val="16"/>
            </w:rPr>
            <w:fldChar w:fldCharType="end"/>
          </w:r>
          <w:r>
            <w:rPr>
              <w:b/>
              <w:sz w:val="16"/>
              <w:szCs w:val="16"/>
            </w:rPr>
            <w:t xml:space="preserve"> </w:t>
          </w:r>
          <w:hyperlink r:id="rId9" w:history="1">
            <w:r w:rsidRPr="00FA1214">
              <w:rPr>
                <w:rStyle w:val="Hyperlink"/>
                <w:b/>
                <w:sz w:val="16"/>
                <w:szCs w:val="16"/>
              </w:rPr>
              <w:t>www.twitter.com/MSDP_Charity</w:t>
            </w:r>
          </w:hyperlink>
          <w:r w:rsidRPr="00FA1214">
            <w:rPr>
              <w:b/>
              <w:sz w:val="16"/>
              <w:szCs w:val="16"/>
            </w:rPr>
            <w:t xml:space="preserve"> </w:t>
          </w:r>
        </w:p>
      </w:tc>
    </w:tr>
  </w:tbl>
  <w:p w14:paraId="28179B19" w14:textId="77777777" w:rsidR="00432360" w:rsidRDefault="00432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9AFA" w14:textId="77777777" w:rsidR="00432360" w:rsidRDefault="00432360">
      <w:r>
        <w:separator/>
      </w:r>
    </w:p>
  </w:footnote>
  <w:footnote w:type="continuationSeparator" w:id="0">
    <w:p w14:paraId="28179AFB" w14:textId="77777777" w:rsidR="00432360" w:rsidRDefault="0043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9AFE" w14:textId="77777777" w:rsidR="00432360" w:rsidRDefault="00E3358A">
    <w:pPr>
      <w:pStyle w:val="Header"/>
      <w:jc w:val="right"/>
      <w:rPr>
        <w:noProof/>
        <w:lang w:eastAsia="en-GB"/>
      </w:rPr>
    </w:pPr>
    <w:r>
      <w:rPr>
        <w:noProof/>
        <w:lang w:eastAsia="en-GB"/>
      </w:rPr>
      <w:pict w14:anchorId="28179B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pt;margin-top:-9pt;width:88.65pt;height:71.3pt;z-index:251660288;mso-wrap-style:none" stroked="f">
          <v:textbox style="mso-fit-shape-to-text:t">
            <w:txbxContent>
              <w:p w14:paraId="28179B1E" w14:textId="77777777" w:rsidR="00432360" w:rsidRPr="004D7347" w:rsidRDefault="00E3358A" w:rsidP="004D7347">
                <w:pPr>
                  <w:pStyle w:val="Header"/>
                  <w:jc w:val="right"/>
                  <w:rPr>
                    <w:noProof/>
                  </w:rPr>
                </w:pPr>
                <w:r>
                  <w:rPr>
                    <w:noProof/>
                    <w:lang w:eastAsia="en-GB"/>
                  </w:rPr>
                  <w:pict w14:anchorId="28179B1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6" type="#_x0000_t75" alt="msdp logo as jpg" style="width:68pt;height:59pt;visibility:visibl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</w:p>
  <w:p w14:paraId="28179AFF" w14:textId="77777777" w:rsidR="00432360" w:rsidRDefault="00432360" w:rsidP="00CD01D1">
    <w:pPr>
      <w:autoSpaceDE w:val="0"/>
      <w:autoSpaceDN w:val="0"/>
      <w:adjustRightInd w:val="0"/>
      <w:ind w:right="1980"/>
      <w:jc w:val="center"/>
      <w:rPr>
        <w:rFonts w:ascii="Calibri Bold" w:hAnsi="Calibri Bold" w:cs="Calibri Bold"/>
        <w:b/>
        <w:bCs/>
        <w:sz w:val="34"/>
        <w:szCs w:val="34"/>
      </w:rPr>
    </w:pPr>
    <w:r>
      <w:rPr>
        <w:rFonts w:ascii="Calibri Bold" w:hAnsi="Calibri Bold" w:cs="Calibri Bold"/>
        <w:b/>
        <w:bCs/>
        <w:sz w:val="34"/>
        <w:szCs w:val="34"/>
      </w:rPr>
      <w:t>Merseyside Society for Deaf People</w:t>
    </w:r>
  </w:p>
  <w:p w14:paraId="28179B00" w14:textId="77777777" w:rsidR="00432360" w:rsidRDefault="00432360" w:rsidP="00CD01D1">
    <w:pPr>
      <w:pStyle w:val="Header"/>
      <w:ind w:right="1980"/>
      <w:jc w:val="center"/>
      <w:rPr>
        <w:rFonts w:ascii="Calibri Bold" w:hAnsi="Calibri Bold" w:cs="Calibri Bold"/>
        <w:b w:val="0"/>
        <w:bCs w:val="0"/>
        <w:sz w:val="34"/>
        <w:szCs w:val="34"/>
      </w:rPr>
    </w:pPr>
    <w:r>
      <w:rPr>
        <w:rFonts w:ascii="Calibri Bold" w:hAnsi="Calibri Bold" w:cs="Calibri Bold"/>
        <w:b w:val="0"/>
        <w:bCs w:val="0"/>
        <w:sz w:val="34"/>
        <w:szCs w:val="34"/>
      </w:rPr>
      <w:t>Sponsorship Form</w:t>
    </w:r>
  </w:p>
  <w:p w14:paraId="28179B01" w14:textId="77777777" w:rsidR="00432360" w:rsidRDefault="00432360" w:rsidP="00CD01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73E5"/>
    <w:multiLevelType w:val="hybridMultilevel"/>
    <w:tmpl w:val="E73C8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404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014E"/>
    <w:rsid w:val="000064A5"/>
    <w:rsid w:val="00017866"/>
    <w:rsid w:val="0002018A"/>
    <w:rsid w:val="00021416"/>
    <w:rsid w:val="00081B64"/>
    <w:rsid w:val="00094022"/>
    <w:rsid w:val="000F4B84"/>
    <w:rsid w:val="00110C88"/>
    <w:rsid w:val="001401B2"/>
    <w:rsid w:val="001D2B7D"/>
    <w:rsid w:val="001D50DF"/>
    <w:rsid w:val="00296655"/>
    <w:rsid w:val="002B426B"/>
    <w:rsid w:val="002D3EFB"/>
    <w:rsid w:val="002E2BC7"/>
    <w:rsid w:val="002F17E5"/>
    <w:rsid w:val="003E570B"/>
    <w:rsid w:val="00432360"/>
    <w:rsid w:val="00480061"/>
    <w:rsid w:val="004D7347"/>
    <w:rsid w:val="00614BF1"/>
    <w:rsid w:val="00651B0C"/>
    <w:rsid w:val="006838B6"/>
    <w:rsid w:val="00694074"/>
    <w:rsid w:val="006C6136"/>
    <w:rsid w:val="006F09D2"/>
    <w:rsid w:val="006F46E2"/>
    <w:rsid w:val="006F7A83"/>
    <w:rsid w:val="00707FA5"/>
    <w:rsid w:val="007316F2"/>
    <w:rsid w:val="00737ABC"/>
    <w:rsid w:val="007D510E"/>
    <w:rsid w:val="00805785"/>
    <w:rsid w:val="0084344E"/>
    <w:rsid w:val="008713B8"/>
    <w:rsid w:val="008D0909"/>
    <w:rsid w:val="008F2E42"/>
    <w:rsid w:val="009539CC"/>
    <w:rsid w:val="00963A50"/>
    <w:rsid w:val="009A4478"/>
    <w:rsid w:val="009A658B"/>
    <w:rsid w:val="009E0E62"/>
    <w:rsid w:val="009F34CF"/>
    <w:rsid w:val="00AA41B9"/>
    <w:rsid w:val="00B30A7A"/>
    <w:rsid w:val="00B655BB"/>
    <w:rsid w:val="00C2014E"/>
    <w:rsid w:val="00C33314"/>
    <w:rsid w:val="00CA470D"/>
    <w:rsid w:val="00CD01D1"/>
    <w:rsid w:val="00CF430D"/>
    <w:rsid w:val="00D72395"/>
    <w:rsid w:val="00D879B3"/>
    <w:rsid w:val="00DB30FB"/>
    <w:rsid w:val="00DD107A"/>
    <w:rsid w:val="00DF0D04"/>
    <w:rsid w:val="00E00A24"/>
    <w:rsid w:val="00E3358A"/>
    <w:rsid w:val="00EB16E4"/>
    <w:rsid w:val="00F01E2A"/>
    <w:rsid w:val="00F73A17"/>
    <w:rsid w:val="00F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  <w14:docId w14:val="2817998C"/>
  <w15:docId w15:val="{04B7345B-4119-4529-B48B-409DF90E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0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07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0061"/>
    <w:pPr>
      <w:keepNext/>
      <w:ind w:right="-691"/>
      <w:jc w:val="both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F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F9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D510E"/>
    <w:pPr>
      <w:tabs>
        <w:tab w:val="center" w:pos="4536"/>
        <w:tab w:val="right" w:pos="9072"/>
      </w:tabs>
      <w:spacing w:line="280" w:lineRule="atLeast"/>
    </w:pPr>
    <w:rPr>
      <w:b/>
      <w:bCs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7F9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510E"/>
    <w:pPr>
      <w:tabs>
        <w:tab w:val="center" w:pos="4536"/>
        <w:tab w:val="right" w:pos="9072"/>
      </w:tabs>
    </w:pPr>
    <w:rPr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7F90"/>
    <w:rPr>
      <w:rFonts w:ascii="Arial" w:hAnsi="Arial" w:cs="Arial"/>
      <w:sz w:val="24"/>
      <w:szCs w:val="24"/>
    </w:rPr>
  </w:style>
  <w:style w:type="paragraph" w:customStyle="1" w:styleId="FooterTable">
    <w:name w:val="Footer Table"/>
    <w:basedOn w:val="Footer"/>
    <w:rsid w:val="007D510E"/>
    <w:pPr>
      <w:tabs>
        <w:tab w:val="clear" w:pos="4536"/>
        <w:tab w:val="clear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7D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90"/>
    <w:rPr>
      <w:sz w:val="0"/>
      <w:szCs w:val="0"/>
    </w:rPr>
  </w:style>
  <w:style w:type="character" w:styleId="Hyperlink">
    <w:name w:val="Hyperlink"/>
    <w:basedOn w:val="DefaultParagraphFont"/>
    <w:rsid w:val="007D510E"/>
    <w:rPr>
      <w:color w:val="0000FF"/>
      <w:u w:val="single"/>
    </w:rPr>
  </w:style>
  <w:style w:type="paragraph" w:customStyle="1" w:styleId="Address">
    <w:name w:val="Address"/>
    <w:basedOn w:val="BodyText"/>
    <w:uiPriority w:val="99"/>
    <w:rsid w:val="007D510E"/>
    <w:pPr>
      <w:spacing w:after="0" w:line="280" w:lineRule="atLeast"/>
    </w:pPr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7D51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7F90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B16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7F90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017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358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http://www.poleluxe.net/assets/twitter_circle_black-512-e3f1066a18614eac880fb48b9f961532.png" TargetMode="External"/><Relationship Id="rId3" Type="http://schemas.openxmlformats.org/officeDocument/2006/relationships/hyperlink" Target="http://www.msdp.org.uk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hyperlink" Target="https://www.google.com/search?q=wirral+soceity+blind&amp;rlz=1C1ONGR_en-GBGB974GB974&amp;oq=wirral+soceity+blind&amp;aqs=chrome..69i57j0i8i13i30i457j0i390l3.3231j0j4&amp;sourceid=chrome&amp;ie=UTF-8" TargetMode="External"/><Relationship Id="rId6" Type="http://schemas.openxmlformats.org/officeDocument/2006/relationships/hyperlink" Target="http://www.facebook.com/MerseysideSocietyForDeafPeople" TargetMode="External"/><Relationship Id="rId5" Type="http://schemas.openxmlformats.org/officeDocument/2006/relationships/image" Target="http://cdn.mysitemyway.com/icons-watermarks/flat-circle-white-on-black/social-media/social-media_facebook-square/social-media_facebook-square_flat-circle-white-on-black_512x512.png" TargetMode="External"/><Relationship Id="rId4" Type="http://schemas.openxmlformats.org/officeDocument/2006/relationships/image" Target="media/image3.png"/><Relationship Id="rId9" Type="http://schemas.openxmlformats.org/officeDocument/2006/relationships/hyperlink" Target="http://www.twitter.com/MSDP_Char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John Ambulance</dc:title>
  <dc:subject/>
  <dc:creator>kroberts</dc:creator>
  <cp:keywords/>
  <dc:description/>
  <cp:lastModifiedBy>Sarah Welch</cp:lastModifiedBy>
  <cp:revision>4</cp:revision>
  <cp:lastPrinted>2015-11-23T13:04:00Z</cp:lastPrinted>
  <dcterms:created xsi:type="dcterms:W3CDTF">2017-11-10T15:17:00Z</dcterms:created>
  <dcterms:modified xsi:type="dcterms:W3CDTF">2024-08-29T08:44:00Z</dcterms:modified>
</cp:coreProperties>
</file>